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421" w:rsidRDefault="00DA3421" w:rsidP="00CC3B14">
      <w:pPr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924BF7">
        <w:rPr>
          <w:rFonts w:ascii="Times New Roman" w:hAnsi="Times New Roman"/>
          <w:sz w:val="24"/>
          <w:szCs w:val="24"/>
        </w:rPr>
        <w:t>Таблица</w:t>
      </w:r>
      <w:r w:rsidRPr="00924BF7">
        <w:rPr>
          <w:rFonts w:ascii="Times New Roman" w:hAnsi="Times New Roman"/>
          <w:caps/>
          <w:sz w:val="24"/>
          <w:szCs w:val="24"/>
        </w:rPr>
        <w:t xml:space="preserve"> 10.2.1</w:t>
      </w:r>
      <w:r w:rsidR="00D02708">
        <w:rPr>
          <w:rFonts w:ascii="Times New Roman" w:hAnsi="Times New Roman"/>
          <w:sz w:val="24"/>
          <w:szCs w:val="24"/>
        </w:rPr>
        <w:t>б</w:t>
      </w:r>
    </w:p>
    <w:p w:rsidR="00CC3B14" w:rsidRPr="00924BF7" w:rsidRDefault="00CC3B14" w:rsidP="00CC3B14">
      <w:pPr>
        <w:spacing w:after="0" w:line="240" w:lineRule="auto"/>
        <w:ind w:firstLine="709"/>
        <w:jc w:val="right"/>
        <w:rPr>
          <w:rFonts w:ascii="Times New Roman" w:hAnsi="Times New Roman"/>
          <w:caps/>
          <w:sz w:val="24"/>
          <w:szCs w:val="24"/>
        </w:rPr>
      </w:pPr>
    </w:p>
    <w:p w:rsidR="00F343EE" w:rsidRDefault="00925817" w:rsidP="00CC3B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5817">
        <w:rPr>
          <w:rFonts w:ascii="Times New Roman" w:hAnsi="Times New Roman"/>
          <w:sz w:val="24"/>
          <w:szCs w:val="24"/>
        </w:rPr>
        <w:t xml:space="preserve">Информация об участниках </w:t>
      </w:r>
      <w:r w:rsidR="00194324">
        <w:rPr>
          <w:rFonts w:ascii="Times New Roman" w:hAnsi="Times New Roman" w:cs="Times New Roman"/>
          <w:sz w:val="24"/>
          <w:szCs w:val="24"/>
        </w:rPr>
        <w:t>региональных</w:t>
      </w:r>
      <w:r w:rsidRPr="00925817">
        <w:rPr>
          <w:rFonts w:ascii="Times New Roman" w:hAnsi="Times New Roman" w:cs="Times New Roman"/>
          <w:sz w:val="24"/>
          <w:szCs w:val="24"/>
        </w:rPr>
        <w:t xml:space="preserve"> </w:t>
      </w:r>
      <w:r w:rsidR="00194324">
        <w:rPr>
          <w:rFonts w:ascii="Times New Roman" w:hAnsi="Times New Roman" w:cs="Times New Roman"/>
          <w:sz w:val="24"/>
          <w:szCs w:val="24"/>
        </w:rPr>
        <w:t>мероприятий</w:t>
      </w:r>
      <w:r w:rsidR="003112B4" w:rsidRPr="00925817">
        <w:rPr>
          <w:rFonts w:ascii="Times New Roman" w:hAnsi="Times New Roman" w:cs="Times New Roman"/>
          <w:sz w:val="24"/>
          <w:szCs w:val="24"/>
        </w:rPr>
        <w:t xml:space="preserve">, </w:t>
      </w:r>
      <w:r w:rsidR="009B6EE6" w:rsidRPr="00925817">
        <w:rPr>
          <w:rFonts w:ascii="Times New Roman" w:hAnsi="Times New Roman" w:cs="Times New Roman"/>
          <w:sz w:val="24"/>
          <w:szCs w:val="24"/>
        </w:rPr>
        <w:t>организованных в</w:t>
      </w:r>
      <w:r w:rsidR="003112B4" w:rsidRPr="00925817">
        <w:rPr>
          <w:rFonts w:ascii="Times New Roman" w:hAnsi="Times New Roman" w:cs="Times New Roman"/>
          <w:sz w:val="24"/>
          <w:szCs w:val="24"/>
        </w:rPr>
        <w:t xml:space="preserve"> ГБПОУ КРК «Интеграл» за </w:t>
      </w:r>
      <w:r w:rsidR="00DA3421" w:rsidRPr="00925817">
        <w:rPr>
          <w:rFonts w:ascii="Times New Roman" w:hAnsi="Times New Roman" w:cs="Times New Roman"/>
          <w:sz w:val="24"/>
          <w:szCs w:val="24"/>
        </w:rPr>
        <w:t>20</w:t>
      </w:r>
      <w:r w:rsidR="00BB6AD9" w:rsidRPr="00925817">
        <w:rPr>
          <w:rFonts w:ascii="Times New Roman" w:hAnsi="Times New Roman" w:cs="Times New Roman"/>
          <w:sz w:val="24"/>
          <w:szCs w:val="24"/>
        </w:rPr>
        <w:t>2</w:t>
      </w:r>
      <w:r w:rsidR="009B6EE6">
        <w:rPr>
          <w:rFonts w:ascii="Times New Roman" w:hAnsi="Times New Roman" w:cs="Times New Roman"/>
          <w:sz w:val="24"/>
          <w:szCs w:val="24"/>
        </w:rPr>
        <w:t>4</w:t>
      </w:r>
      <w:r w:rsidR="00D02708">
        <w:rPr>
          <w:rFonts w:ascii="Times New Roman" w:hAnsi="Times New Roman" w:cs="Times New Roman"/>
          <w:sz w:val="24"/>
          <w:szCs w:val="24"/>
        </w:rPr>
        <w:t xml:space="preserve"> </w:t>
      </w:r>
      <w:r w:rsidR="00DA3421" w:rsidRPr="00925817">
        <w:rPr>
          <w:rFonts w:ascii="Times New Roman" w:hAnsi="Times New Roman" w:cs="Times New Roman"/>
          <w:sz w:val="24"/>
          <w:szCs w:val="24"/>
        </w:rPr>
        <w:t>год</w:t>
      </w:r>
    </w:p>
    <w:p w:rsidR="00CC3B14" w:rsidRPr="00924BF7" w:rsidRDefault="00CC3B14" w:rsidP="00CC3B14">
      <w:pPr>
        <w:spacing w:after="0" w:line="240" w:lineRule="auto"/>
        <w:ind w:firstLine="709"/>
        <w:jc w:val="center"/>
        <w:rPr>
          <w:rFonts w:ascii="Times New Roman" w:hAnsi="Times New Roman" w:cs="Times New Roman"/>
          <w:caps/>
          <w:sz w:val="24"/>
          <w:szCs w:val="24"/>
        </w:rPr>
      </w:pPr>
    </w:p>
    <w:tbl>
      <w:tblPr>
        <w:tblStyle w:val="a3"/>
        <w:tblW w:w="15163" w:type="dxa"/>
        <w:tblLayout w:type="fixed"/>
        <w:tblLook w:val="04A0" w:firstRow="1" w:lastRow="0" w:firstColumn="1" w:lastColumn="0" w:noHBand="0" w:noVBand="1"/>
      </w:tblPr>
      <w:tblGrid>
        <w:gridCol w:w="534"/>
        <w:gridCol w:w="7796"/>
        <w:gridCol w:w="3685"/>
        <w:gridCol w:w="3148"/>
      </w:tblGrid>
      <w:tr w:rsidR="00F017A9" w:rsidRPr="00ED08AE" w:rsidTr="00D02708">
        <w:tc>
          <w:tcPr>
            <w:tcW w:w="534" w:type="dxa"/>
            <w:vAlign w:val="center"/>
          </w:tcPr>
          <w:p w:rsidR="009D1316" w:rsidRPr="00ED08AE" w:rsidRDefault="009D131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96" w:type="dxa"/>
            <w:vAlign w:val="center"/>
          </w:tcPr>
          <w:p w:rsidR="009D1316" w:rsidRPr="00ED08AE" w:rsidRDefault="009D131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мероприятия </w:t>
            </w:r>
          </w:p>
        </w:tc>
        <w:tc>
          <w:tcPr>
            <w:tcW w:w="3685" w:type="dxa"/>
            <w:vAlign w:val="center"/>
          </w:tcPr>
          <w:p w:rsidR="009D1316" w:rsidRPr="00ED08AE" w:rsidRDefault="009D131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ФИО участника </w:t>
            </w:r>
          </w:p>
        </w:tc>
        <w:tc>
          <w:tcPr>
            <w:tcW w:w="3148" w:type="dxa"/>
            <w:vAlign w:val="center"/>
          </w:tcPr>
          <w:p w:rsidR="009D1316" w:rsidRPr="00ED08AE" w:rsidRDefault="009D131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9B6EE6" w:rsidRPr="00ED08AE" w:rsidTr="00FA41C3">
        <w:tc>
          <w:tcPr>
            <w:tcW w:w="534" w:type="dxa"/>
            <w:vAlign w:val="center"/>
          </w:tcPr>
          <w:p w:rsidR="009B6EE6" w:rsidRPr="00ED08AE" w:rsidRDefault="009B6EE6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9B6EE6" w:rsidRPr="00ED08AE" w:rsidRDefault="009B6EE6" w:rsidP="00ED08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Лисова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Ольга Михайловна</w:t>
            </w:r>
          </w:p>
        </w:tc>
        <w:tc>
          <w:tcPr>
            <w:tcW w:w="3148" w:type="dxa"/>
            <w:vAlign w:val="center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9B6EE6" w:rsidRPr="00ED08AE" w:rsidTr="00FA41C3">
        <w:tc>
          <w:tcPr>
            <w:tcW w:w="534" w:type="dxa"/>
            <w:vAlign w:val="center"/>
          </w:tcPr>
          <w:p w:rsidR="009B6EE6" w:rsidRPr="00ED08AE" w:rsidRDefault="009B6EE6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круглый </w:t>
            </w:r>
            <w:r w:rsidR="00FA41C3"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 с</w:t>
            </w: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международным участием на тему</w:t>
            </w:r>
          </w:p>
          <w:p w:rsidR="009B6EE6" w:rsidRPr="00ED08AE" w:rsidRDefault="009B6EE6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«Инновационные практики подготовки рабочих кадров и специалистов</w:t>
            </w:r>
          </w:p>
          <w:p w:rsidR="009B6EE6" w:rsidRPr="00ED08AE" w:rsidRDefault="009B6EE6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9B6EE6" w:rsidRPr="00ED08AE" w:rsidRDefault="009B6EE6" w:rsidP="00ED08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Джумагазиев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Тухфатолла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Махфузович</w:t>
            </w:r>
            <w:proofErr w:type="spellEnd"/>
          </w:p>
        </w:tc>
        <w:tc>
          <w:tcPr>
            <w:tcW w:w="3148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9B6EE6" w:rsidRPr="00ED08AE" w:rsidTr="00FA41C3">
        <w:tc>
          <w:tcPr>
            <w:tcW w:w="534" w:type="dxa"/>
            <w:vAlign w:val="center"/>
          </w:tcPr>
          <w:p w:rsidR="009B6EE6" w:rsidRPr="00ED08AE" w:rsidRDefault="009B6EE6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9B6EE6" w:rsidRPr="00ED08AE" w:rsidRDefault="009B6EE6" w:rsidP="00ED08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Ерин Вячеслав Васильевич</w:t>
            </w:r>
          </w:p>
        </w:tc>
        <w:tc>
          <w:tcPr>
            <w:tcW w:w="3148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9B6EE6" w:rsidRPr="00ED08AE" w:rsidTr="00FA41C3">
        <w:tc>
          <w:tcPr>
            <w:tcW w:w="534" w:type="dxa"/>
            <w:vAlign w:val="center"/>
          </w:tcPr>
          <w:p w:rsidR="009B6EE6" w:rsidRPr="00ED08AE" w:rsidRDefault="009B6EE6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9B6EE6" w:rsidRPr="00ED08AE" w:rsidRDefault="009B6EE6" w:rsidP="00ED08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Бандилет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Василий Григорьевич</w:t>
            </w:r>
          </w:p>
        </w:tc>
        <w:tc>
          <w:tcPr>
            <w:tcW w:w="3148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9B6EE6" w:rsidRPr="00ED08AE" w:rsidTr="00FA41C3">
        <w:tc>
          <w:tcPr>
            <w:tcW w:w="534" w:type="dxa"/>
            <w:vAlign w:val="center"/>
          </w:tcPr>
          <w:p w:rsidR="009B6EE6" w:rsidRPr="00ED08AE" w:rsidRDefault="009B6EE6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9B6EE6" w:rsidRPr="00ED08AE" w:rsidRDefault="009B6EE6" w:rsidP="00ED08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Болекбаева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Гулшат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Хайруллакызы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148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9B6EE6" w:rsidRPr="00ED08AE" w:rsidTr="00FA41C3">
        <w:tc>
          <w:tcPr>
            <w:tcW w:w="534" w:type="dxa"/>
            <w:vAlign w:val="center"/>
          </w:tcPr>
          <w:p w:rsidR="009B6EE6" w:rsidRPr="00ED08AE" w:rsidRDefault="009B6EE6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9B6EE6" w:rsidRPr="00ED08AE" w:rsidRDefault="009B6EE6" w:rsidP="00ED08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Сапаргалиева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Кунжамал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Ибатовна</w:t>
            </w:r>
            <w:proofErr w:type="spellEnd"/>
          </w:p>
        </w:tc>
        <w:tc>
          <w:tcPr>
            <w:tcW w:w="3148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9B6EE6" w:rsidRPr="00ED08AE" w:rsidTr="00FA41C3">
        <w:tc>
          <w:tcPr>
            <w:tcW w:w="534" w:type="dxa"/>
            <w:vAlign w:val="center"/>
          </w:tcPr>
          <w:p w:rsidR="009B6EE6" w:rsidRPr="00ED08AE" w:rsidRDefault="009B6EE6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9B6EE6" w:rsidRPr="00ED08AE" w:rsidRDefault="009B6EE6" w:rsidP="00ED08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Карпенко Елена Александровна</w:t>
            </w:r>
          </w:p>
        </w:tc>
        <w:tc>
          <w:tcPr>
            <w:tcW w:w="3148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9B6EE6" w:rsidRPr="00ED08AE" w:rsidTr="00FA41C3">
        <w:tc>
          <w:tcPr>
            <w:tcW w:w="534" w:type="dxa"/>
            <w:vAlign w:val="center"/>
          </w:tcPr>
          <w:p w:rsidR="009B6EE6" w:rsidRPr="00ED08AE" w:rsidRDefault="009B6EE6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9B6EE6" w:rsidRPr="00ED08AE" w:rsidRDefault="009B6EE6" w:rsidP="00ED08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Вяльцева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Оксана Анатольевна</w:t>
            </w:r>
          </w:p>
        </w:tc>
        <w:tc>
          <w:tcPr>
            <w:tcW w:w="3148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9B6EE6" w:rsidRPr="00ED08AE" w:rsidTr="00FA41C3">
        <w:tc>
          <w:tcPr>
            <w:tcW w:w="534" w:type="dxa"/>
            <w:vAlign w:val="center"/>
          </w:tcPr>
          <w:p w:rsidR="009B6EE6" w:rsidRPr="00ED08AE" w:rsidRDefault="009B6EE6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  <w:vAlign w:val="center"/>
          </w:tcPr>
          <w:p w:rsidR="009B6EE6" w:rsidRPr="00ED08AE" w:rsidRDefault="009B6EE6" w:rsidP="00ED08A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Ерина Лариса Ивановна</w:t>
            </w:r>
          </w:p>
        </w:tc>
        <w:tc>
          <w:tcPr>
            <w:tcW w:w="3148" w:type="dxa"/>
          </w:tcPr>
          <w:p w:rsidR="009B6EE6" w:rsidRPr="00ED08AE" w:rsidRDefault="009B6EE6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 Пётр Николаевич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 Евгений Петрович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rPr>
          <w:trHeight w:val="84"/>
        </w:trPr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Алиева Оксана Викторовна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Бурда Анастасия Ивановна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Бурлаченко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rPr>
          <w:trHeight w:val="368"/>
        </w:trPr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Галуненко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Михаил Георгиевич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Генеральская Елена Сергеевна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Долбня Олеся Георгиевна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Еркулова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Эл</w:t>
            </w:r>
            <w:bookmarkStart w:id="0" w:name="_GoBack"/>
            <w:bookmarkEnd w:id="0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ьмира </w:t>
            </w: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Сериковна</w:t>
            </w:r>
            <w:proofErr w:type="spellEnd"/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Жаворонков Василий Николаевич 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Жаворонков Алексей Васильевич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Наталия Ивановна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Исраелян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Оксана Георгиевна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Карачаушева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Петровна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круглый стол  с международным участием на тему </w:t>
            </w: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Кныш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Ивановна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</w:t>
            </w: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Кожукалова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Наталья Афанасьевна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Кочеткова Ирина Борисовна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Наталья Яковлевна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Кузнецова Зинаида Михайловна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Курков Николай Викторович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Лось Александра Николаевна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Ляпина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Александровна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Маслова Татьяна Николаевна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Мирошниченко </w:t>
            </w: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Рузанна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Виюловна</w:t>
            </w:r>
            <w:proofErr w:type="spellEnd"/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Момотова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Тамара Сергеевна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Никитенко Наталья Владимировна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Сапаргалиева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Кунжамал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Ибатовна</w:t>
            </w:r>
            <w:proofErr w:type="spellEnd"/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Семенченко Ольга Алексеева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Суворова Светлана Павловна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Темиргалиев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Рустем </w:t>
            </w: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Талгатович</w:t>
            </w:r>
            <w:proofErr w:type="spellEnd"/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Усенко Станислав Григорьевич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Ушакова Елена Васильевна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Хайруллина Мира </w:t>
            </w: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Нургалимовна</w:t>
            </w:r>
            <w:proofErr w:type="spellEnd"/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Цибеленко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Дмитриевич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Шумской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Юрий Пантелеевич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FA41C3" w:rsidRPr="00ED08AE" w:rsidTr="00FA41C3">
        <w:tc>
          <w:tcPr>
            <w:tcW w:w="534" w:type="dxa"/>
            <w:vAlign w:val="center"/>
          </w:tcPr>
          <w:p w:rsidR="00FA41C3" w:rsidRPr="00ED08AE" w:rsidRDefault="00FA41C3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круглый стол  с международным участием на тему «Инновационные практики подготовки рабочих кадров и специалистов в системе среднего профессионального образования»</w:t>
            </w:r>
          </w:p>
        </w:tc>
        <w:tc>
          <w:tcPr>
            <w:tcW w:w="3685" w:type="dxa"/>
          </w:tcPr>
          <w:p w:rsidR="00FA41C3" w:rsidRPr="00ED08AE" w:rsidRDefault="00FA41C3" w:rsidP="00ED08A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Щербанев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Вячеслав Владимирович</w:t>
            </w:r>
          </w:p>
        </w:tc>
        <w:tc>
          <w:tcPr>
            <w:tcW w:w="3148" w:type="dxa"/>
          </w:tcPr>
          <w:p w:rsidR="00FA41C3" w:rsidRPr="00ED08AE" w:rsidRDefault="00FA41C3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27 сентября 2024 года </w:t>
            </w:r>
          </w:p>
        </w:tc>
      </w:tr>
      <w:tr w:rsidR="00E5254F" w:rsidRPr="00ED08AE" w:rsidTr="00EE5334">
        <w:tc>
          <w:tcPr>
            <w:tcW w:w="534" w:type="dxa"/>
            <w:vAlign w:val="center"/>
          </w:tcPr>
          <w:p w:rsidR="00E5254F" w:rsidRPr="00ED08AE" w:rsidRDefault="00E5254F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E5254F" w:rsidRPr="00ED08AE" w:rsidRDefault="00E5254F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5254F" w:rsidRPr="00ED08AE" w:rsidRDefault="00E5254F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Жаворонков Василий Николаевич</w:t>
            </w:r>
          </w:p>
        </w:tc>
        <w:tc>
          <w:tcPr>
            <w:tcW w:w="3148" w:type="dxa"/>
          </w:tcPr>
          <w:p w:rsidR="00E5254F" w:rsidRPr="00ED08AE" w:rsidRDefault="00E5254F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Ерина Лариса Ивановна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Леднев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Дмитрий Викторович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Денеко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Викторовна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Кныш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Марина Ивановна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Мокряк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Елена Николаевна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Карпенко Елена Александровна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Цвиркунова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Анна Юрьевна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Прозорова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Сыроватский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Борисович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Ерин Вячеслав Васильевич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Абрамян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Алиева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Оксана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Антонец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Виталий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Балюра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Юрьевна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Буйваленко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Анатольевна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Бурда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Анастасия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Бурлаченко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Сергей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Сергеевич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Василиади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Светлана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Вострикова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Любовь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Степановна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Вяльцева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Оксана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Анатольевна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Галуненко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Михаил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Георгиевич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Гасанова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Головань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Залимхановна</w:t>
            </w:r>
            <w:proofErr w:type="spellEnd"/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Денеко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Долбня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Олеся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Георгиевна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Жукова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Олеся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Евгеньевна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Засешвили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Зинченко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Анатольевна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Золотарева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Светлана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Наталия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Светлана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Карачаушева</w:t>
            </w:r>
            <w:proofErr w:type="spellEnd"/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Светлана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Каширин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Кисель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525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Коберняк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Татьяна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Кожукалова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Кочеткова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Криниченкова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Анастасия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Кудяков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Лисицкая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Анатольевна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Максимович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Малышев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Олег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Константинович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Никитенко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Пилавова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Людмила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Валерьевна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Поделякина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Прозорова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Наталья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Русанова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Сабынин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Геннадий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Константинович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Семенченко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Ольга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Сологубова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Стрижак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Ирина</w:t>
            </w: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116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Викторовна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Сулейманова </w:t>
            </w: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Шагризат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Магомедовна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Улыбашев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Анатолий Владимирович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Ушакова Елена Васильевна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Цвиркунова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Анна Юрьевна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Цибеленко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Дмитриевич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  <w:vAlign w:val="center"/>
          </w:tcPr>
          <w:p w:rsidR="00ED08AE" w:rsidRPr="00ED08AE" w:rsidRDefault="00ED08AE" w:rsidP="00ED08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Шимченко</w:t>
            </w:r>
            <w:proofErr w:type="spellEnd"/>
            <w:r w:rsidRPr="00ED08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Нина Петровна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  <w:tr w:rsidR="00ED08AE" w:rsidRPr="00ED08AE" w:rsidTr="003718A8">
        <w:tc>
          <w:tcPr>
            <w:tcW w:w="534" w:type="dxa"/>
            <w:vAlign w:val="center"/>
          </w:tcPr>
          <w:p w:rsidR="00ED08AE" w:rsidRPr="00ED08AE" w:rsidRDefault="00ED08AE" w:rsidP="00ED08AE">
            <w:pPr>
              <w:pStyle w:val="a7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круглый стол «Подготовка кадров в условиях сельских территорий: опыт, проблемы, перспективы»  </w:t>
            </w:r>
          </w:p>
        </w:tc>
        <w:tc>
          <w:tcPr>
            <w:tcW w:w="3685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>Шумской</w:t>
            </w:r>
            <w:proofErr w:type="spellEnd"/>
            <w:r w:rsidRPr="00ED08AE">
              <w:rPr>
                <w:rFonts w:ascii="Times New Roman" w:hAnsi="Times New Roman" w:cs="Times New Roman"/>
                <w:sz w:val="24"/>
                <w:szCs w:val="24"/>
              </w:rPr>
              <w:t xml:space="preserve"> Юрий Пантелеевич</w:t>
            </w:r>
          </w:p>
        </w:tc>
        <w:tc>
          <w:tcPr>
            <w:tcW w:w="3148" w:type="dxa"/>
          </w:tcPr>
          <w:p w:rsidR="00ED08AE" w:rsidRPr="00ED08AE" w:rsidRDefault="00ED08AE" w:rsidP="00ED08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Сертификат  </w:t>
            </w:r>
            <w:proofErr w:type="spellStart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с.Курсавка</w:t>
            </w:r>
            <w:proofErr w:type="spellEnd"/>
            <w:r w:rsidRPr="00ED0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10 октября 2024 года</w:t>
            </w:r>
          </w:p>
        </w:tc>
      </w:tr>
    </w:tbl>
    <w:p w:rsidR="002D1143" w:rsidRDefault="002D1143" w:rsidP="002D1143"/>
    <w:sectPr w:rsidR="002D1143" w:rsidSect="00D61029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F68F6"/>
    <w:multiLevelType w:val="hybridMultilevel"/>
    <w:tmpl w:val="C8169F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B265D"/>
    <w:multiLevelType w:val="hybridMultilevel"/>
    <w:tmpl w:val="A418D83E"/>
    <w:lvl w:ilvl="0" w:tplc="81C021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EB3"/>
    <w:rsid w:val="00053805"/>
    <w:rsid w:val="000F6E70"/>
    <w:rsid w:val="00140BFA"/>
    <w:rsid w:val="00146B76"/>
    <w:rsid w:val="00194324"/>
    <w:rsid w:val="001D731E"/>
    <w:rsid w:val="00226F71"/>
    <w:rsid w:val="00236034"/>
    <w:rsid w:val="002649EB"/>
    <w:rsid w:val="002D1143"/>
    <w:rsid w:val="00301887"/>
    <w:rsid w:val="003112B4"/>
    <w:rsid w:val="00325EB3"/>
    <w:rsid w:val="00336713"/>
    <w:rsid w:val="0034301D"/>
    <w:rsid w:val="00395A5E"/>
    <w:rsid w:val="003E112C"/>
    <w:rsid w:val="003F03F2"/>
    <w:rsid w:val="004034A0"/>
    <w:rsid w:val="004E1FA0"/>
    <w:rsid w:val="00504A7D"/>
    <w:rsid w:val="00534BD7"/>
    <w:rsid w:val="00617575"/>
    <w:rsid w:val="00674E22"/>
    <w:rsid w:val="0070152B"/>
    <w:rsid w:val="00715075"/>
    <w:rsid w:val="00746DB6"/>
    <w:rsid w:val="007565E5"/>
    <w:rsid w:val="0078350A"/>
    <w:rsid w:val="00787878"/>
    <w:rsid w:val="008A7E06"/>
    <w:rsid w:val="008B7D04"/>
    <w:rsid w:val="00911624"/>
    <w:rsid w:val="00924BF7"/>
    <w:rsid w:val="00925817"/>
    <w:rsid w:val="009A7945"/>
    <w:rsid w:val="009B6EE6"/>
    <w:rsid w:val="009D1316"/>
    <w:rsid w:val="00A03CE2"/>
    <w:rsid w:val="00A04A12"/>
    <w:rsid w:val="00AA6860"/>
    <w:rsid w:val="00AD4A96"/>
    <w:rsid w:val="00AD6969"/>
    <w:rsid w:val="00B154A0"/>
    <w:rsid w:val="00B35BE1"/>
    <w:rsid w:val="00B5107E"/>
    <w:rsid w:val="00B82C81"/>
    <w:rsid w:val="00BB6AD9"/>
    <w:rsid w:val="00CC3B14"/>
    <w:rsid w:val="00D02708"/>
    <w:rsid w:val="00D10AB1"/>
    <w:rsid w:val="00D10B0C"/>
    <w:rsid w:val="00D61029"/>
    <w:rsid w:val="00D84A1B"/>
    <w:rsid w:val="00D97B37"/>
    <w:rsid w:val="00DA3421"/>
    <w:rsid w:val="00E34FEA"/>
    <w:rsid w:val="00E5254F"/>
    <w:rsid w:val="00E87F07"/>
    <w:rsid w:val="00ED07E4"/>
    <w:rsid w:val="00ED08AE"/>
    <w:rsid w:val="00F0179A"/>
    <w:rsid w:val="00F017A9"/>
    <w:rsid w:val="00F343EE"/>
    <w:rsid w:val="00F8477A"/>
    <w:rsid w:val="00F91E79"/>
    <w:rsid w:val="00FA41C3"/>
    <w:rsid w:val="00FB56B8"/>
    <w:rsid w:val="00FB7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842C9"/>
  <w15:docId w15:val="{8652C980-5FC4-44B5-9DE1-CC60D4E4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unhideWhenUsed/>
    <w:rsid w:val="00D610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D61029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_"/>
    <w:basedOn w:val="a0"/>
    <w:link w:val="1"/>
    <w:locked/>
    <w:rsid w:val="00D6102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6"/>
    <w:rsid w:val="00D6102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table" w:customStyle="1" w:styleId="-461">
    <w:name w:val="Таблица-сетка 4 — акцент 61"/>
    <w:basedOn w:val="a1"/>
    <w:uiPriority w:val="49"/>
    <w:rsid w:val="00D10AB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7">
    <w:name w:val="List Paragraph"/>
    <w:basedOn w:val="a"/>
    <w:uiPriority w:val="34"/>
    <w:qFormat/>
    <w:rsid w:val="00D10AB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4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0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97966-87A4-437C-867A-B2CBB51AD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7</Pages>
  <Words>3322</Words>
  <Characters>18938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41</cp:revision>
  <dcterms:created xsi:type="dcterms:W3CDTF">2019-02-21T12:44:00Z</dcterms:created>
  <dcterms:modified xsi:type="dcterms:W3CDTF">2025-04-16T11:19:00Z</dcterms:modified>
</cp:coreProperties>
</file>